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0277916" w:displacedByCustomXml="next"/>
    <w:bookmarkEnd w:id="0" w:displacedByCustomXml="next"/>
    <w:sdt>
      <w:sdtPr>
        <w:id w:val="1420906214"/>
        <w:docPartObj>
          <w:docPartGallery w:val="Cover Pages"/>
          <w:docPartUnique/>
        </w:docPartObj>
      </w:sdtPr>
      <w:sdtEndPr>
        <w:rPr>
          <w:rFonts w:eastAsiaTheme="minorEastAsia"/>
          <w:lang w:eastAsia="es-CL"/>
        </w:rPr>
      </w:sdtEndPr>
      <w:sdtContent>
        <w:p w14:paraId="315D281B" w14:textId="77777777" w:rsidR="009C3AD7" w:rsidRDefault="009C3AD7"/>
        <w:sdt>
          <w:sdtPr>
            <w:rPr>
              <w:rFonts w:asciiTheme="majorHAnsi" w:eastAsiaTheme="majorEastAsia" w:hAnsiTheme="majorHAnsi" w:cstheme="majorBidi"/>
              <w:caps/>
              <w:lang w:eastAsia="en-US"/>
            </w:rPr>
            <w:id w:val="661895180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EastAsia" w:hAnsiTheme="minorHAnsi" w:cstheme="minorBidi"/>
              <w:caps w:val="0"/>
              <w:lang w:val="es-ES" w:eastAsia="es-CL"/>
            </w:rPr>
          </w:sdtEndPr>
          <w:sdtContent>
            <w:tbl>
              <w:tblPr>
                <w:tblW w:w="5167" w:type="pct"/>
                <w:jc w:val="center"/>
                <w:tblLook w:val="04A0" w:firstRow="1" w:lastRow="0" w:firstColumn="1" w:lastColumn="0" w:noHBand="0" w:noVBand="1"/>
              </w:tblPr>
              <w:tblGrid>
                <w:gridCol w:w="8902"/>
              </w:tblGrid>
              <w:tr w:rsidR="009C3AD7" w:rsidRPr="00F21CA6" w14:paraId="59AFCED6" w14:textId="77777777" w:rsidTr="006549B8">
                <w:trPr>
                  <w:trHeight w:val="2880"/>
                  <w:jc w:val="center"/>
                </w:trPr>
                <w:tc>
                  <w:tcPr>
                    <w:tcW w:w="5000" w:type="pct"/>
                  </w:tcPr>
                  <w:p w14:paraId="5DD8687A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  <w:p w14:paraId="522D0AE7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  <w:p w14:paraId="1E3039C0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  <w:p w14:paraId="3B24392A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21CA6"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3F7BE452" wp14:editId="454DA5AD">
                          <wp:extent cx="2543175" cy="642375"/>
                          <wp:effectExtent l="0" t="0" r="0" b="5715"/>
                          <wp:docPr id="243" name="Imagen 2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5095" cy="645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77DC6D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  <w:p w14:paraId="0C500E67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  <w:p w14:paraId="76453FDC" w14:textId="77777777" w:rsidR="009C3AD7" w:rsidRPr="00F21CA6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</w:p>
                </w:tc>
              </w:tr>
              <w:tr w:rsidR="009C3AD7" w:rsidRPr="00F21CA6" w14:paraId="3EF34C58" w14:textId="77777777" w:rsidTr="006549B8">
                <w:trPr>
                  <w:trHeight w:val="360"/>
                  <w:jc w:val="center"/>
                </w:trPr>
                <w:tc>
                  <w:tcPr>
                    <w:tcW w:w="5000" w:type="pct"/>
                    <w:vAlign w:val="center"/>
                  </w:tcPr>
                  <w:p w14:paraId="489EC195" w14:textId="77777777" w:rsidR="009C3AD7" w:rsidRDefault="009C3AD7" w:rsidP="009C3AD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80"/>
                        <w:szCs w:val="80"/>
                      </w:rPr>
                    </w:pPr>
                    <w:r w:rsidRPr="001A59F8">
                      <w:rPr>
                        <w:rFonts w:asciiTheme="majorHAnsi" w:eastAsiaTheme="majorEastAsia" w:hAnsiTheme="majorHAnsi" w:cstheme="majorBidi"/>
                        <w:caps/>
                        <w:sz w:val="80"/>
                        <w:szCs w:val="80"/>
                      </w:rPr>
                      <w:t xml:space="preserve">PLAN DE 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sz w:val="80"/>
                        <w:szCs w:val="80"/>
                      </w:rPr>
                      <w:t>COMUNICACIONES</w:t>
                    </w:r>
                  </w:p>
                  <w:p w14:paraId="73ACC42B" w14:textId="77777777" w:rsidR="00A93453" w:rsidRDefault="00A93453" w:rsidP="009C3AD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80"/>
                        <w:szCs w:val="80"/>
                      </w:rPr>
                    </w:pPr>
                  </w:p>
                  <w:p w14:paraId="0D7542CE" w14:textId="5C98A91B" w:rsidR="009C3AD7" w:rsidRDefault="009C3AD7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color w:val="000000" w:themeColor="text1"/>
                        <w:sz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44"/>
                      </w:rPr>
                      <w:t xml:space="preserve">GASODUCTO </w:t>
                    </w:r>
                  </w:p>
                  <w:p w14:paraId="66908BDC" w14:textId="77777777" w:rsidR="006549B8" w:rsidRPr="00FE6650" w:rsidRDefault="006549B8" w:rsidP="0072732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44"/>
                      </w:rPr>
                    </w:pPr>
                  </w:p>
                  <w:p w14:paraId="52526B82" w14:textId="77777777" w:rsidR="009C3AD7" w:rsidRPr="00F21CA6" w:rsidRDefault="009C3AD7" w:rsidP="00727329">
                    <w:pPr>
                      <w:pStyle w:val="Sinespaciado"/>
                      <w:jc w:val="center"/>
                    </w:pPr>
                  </w:p>
                </w:tc>
              </w:tr>
              <w:tr w:rsidR="009C3AD7" w:rsidRPr="00F21CA6" w14:paraId="555CA10E" w14:textId="77777777" w:rsidTr="006549B8">
                <w:trPr>
                  <w:trHeight w:val="360"/>
                  <w:jc w:val="center"/>
                </w:trPr>
                <w:tc>
                  <w:tcPr>
                    <w:tcW w:w="5000" w:type="pct"/>
                    <w:vAlign w:val="center"/>
                  </w:tcPr>
                  <w:tbl>
                    <w:tblPr>
                      <w:tblStyle w:val="Tablaconcuadrcula"/>
                      <w:tblW w:w="8676" w:type="dxa"/>
                      <w:tblLook w:val="04A0" w:firstRow="1" w:lastRow="0" w:firstColumn="1" w:lastColumn="0" w:noHBand="0" w:noVBand="1"/>
                    </w:tblPr>
                    <w:tblGrid>
                      <w:gridCol w:w="2153"/>
                      <w:gridCol w:w="2153"/>
                      <w:gridCol w:w="2153"/>
                      <w:gridCol w:w="2217"/>
                    </w:tblGrid>
                    <w:tr w:rsidR="006549B8" w14:paraId="14BA5282" w14:textId="77777777" w:rsidTr="006549B8"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16C497F3" w14:textId="10315556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0F05FFCD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43309A0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Revisado por:</w:t>
                          </w:r>
                        </w:p>
                      </w:tc>
                      <w:tc>
                        <w:tcPr>
                          <w:tcW w:w="22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65053B21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Aprobado por:</w:t>
                          </w:r>
                        </w:p>
                      </w:tc>
                    </w:tr>
                    <w:tr w:rsidR="006549B8" w14:paraId="4B2F2BD0" w14:textId="77777777" w:rsidTr="00A93453"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4AFBFFD2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Nombre / Cargo</w:t>
                          </w: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4091F6C7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Edgardo Riveros</w:t>
                          </w:r>
                        </w:p>
                        <w:p w14:paraId="3AB501D1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Líder de Integridad</w:t>
                          </w: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F4AB1B4" w14:textId="4FA37ED6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c>
                      <w:tc>
                        <w:tcPr>
                          <w:tcW w:w="22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AB7E093" w14:textId="1C8DB8BC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c>
                    </w:tr>
                    <w:tr w:rsidR="006549B8" w14:paraId="4E336DEC" w14:textId="77777777" w:rsidTr="006549B8"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6BB09E2E" w14:textId="77777777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1B13FD2" w14:textId="3AE9206D" w:rsidR="006549B8" w:rsidRDefault="00FE48AF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2</w:t>
                          </w:r>
                          <w:r w:rsidR="00A93453"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  <w:t>024</w:t>
                          </w:r>
                        </w:p>
                      </w:tc>
                      <w:tc>
                        <w:tcPr>
                          <w:tcW w:w="215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37EA57E5" w14:textId="4E45B33B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c>
                      <w:tc>
                        <w:tcPr>
                          <w:tcW w:w="22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343AC8BB" w14:textId="03F4D48D" w:rsidR="006549B8" w:rsidRDefault="006549B8" w:rsidP="006549B8">
                          <w:pPr>
                            <w:pStyle w:val="Sinespaciado"/>
                            <w:jc w:val="center"/>
                            <w:rPr>
                              <w:bCs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c>
                    </w:tr>
                  </w:tbl>
                  <w:p w14:paraId="260CD539" w14:textId="77777777" w:rsidR="009C3AD7" w:rsidRPr="006549B8" w:rsidRDefault="009C3AD7" w:rsidP="00727329">
                    <w:pPr>
                      <w:pStyle w:val="Sinespaciad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c>
              </w:tr>
              <w:tr w:rsidR="009C3AD7" w:rsidRPr="00F21CA6" w14:paraId="3104930B" w14:textId="77777777" w:rsidTr="006549B8">
                <w:trPr>
                  <w:trHeight w:val="360"/>
                  <w:jc w:val="center"/>
                </w:trPr>
                <w:tc>
                  <w:tcPr>
                    <w:tcW w:w="5000" w:type="pct"/>
                    <w:vAlign w:val="center"/>
                  </w:tcPr>
                  <w:p w14:paraId="5D9B7C83" w14:textId="77777777" w:rsidR="009C3AD7" w:rsidRPr="006549B8" w:rsidRDefault="009C3AD7" w:rsidP="00727329">
                    <w:pPr>
                      <w:pStyle w:val="Sinespaciad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c>
              </w:tr>
            </w:tbl>
            <w:p w14:paraId="1789E497" w14:textId="77777777" w:rsidR="009C3AD7" w:rsidRPr="00F21CA6" w:rsidRDefault="009C3AD7" w:rsidP="009C3AD7"/>
            <w:p w14:paraId="2013354C" w14:textId="0539314C" w:rsidR="009C3AD7" w:rsidRPr="00F21CA6" w:rsidRDefault="00A93453" w:rsidP="00A93453">
              <w:pPr>
                <w:jc w:val="center"/>
              </w:pPr>
              <w:r w:rsidRPr="005E649B">
                <w:rPr>
                  <w:noProof/>
                  <w:u w:val="thick" w:color="00B050"/>
                  <w:lang w:eastAsia="es-CL"/>
                </w:rPr>
                <w:drawing>
                  <wp:inline distT="0" distB="0" distL="0" distR="0" wp14:anchorId="7E24DEC3" wp14:editId="01A8107B">
                    <wp:extent cx="3143250" cy="552450"/>
                    <wp:effectExtent l="0" t="0" r="0" b="0"/>
                    <wp:docPr id="245" name="Imagen 245" descr="Imagen que contiene Texto&#10;&#10;Descripción generada automáticament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45" name="Imagen 245" descr="Imagen que contiene Texto&#10;&#10;Descripción generada automáticamente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43250" cy="5524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BF0602E" w14:textId="4C83342C" w:rsidR="009C3AD7" w:rsidRDefault="009C3AD7" w:rsidP="00BF24B9">
              <w:pPr>
                <w:ind w:left="2832"/>
                <w:rPr>
                  <w:u w:val="thick" w:color="00B050"/>
                </w:rPr>
              </w:pPr>
            </w:p>
            <w:p w14:paraId="6FA687B2" w14:textId="3948E28C" w:rsidR="0007299D" w:rsidRDefault="00A93453" w:rsidP="0007299D">
              <w:pPr>
                <w:pStyle w:val="Sinespaciado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Si necesita información adicional gestionar su solicitud contactando a:</w:t>
              </w:r>
            </w:p>
            <w:p w14:paraId="45CEF9F7" w14:textId="77777777" w:rsidR="00A93453" w:rsidRDefault="00A93453" w:rsidP="0007299D">
              <w:pPr>
                <w:pStyle w:val="Sinespaciado"/>
                <w:jc w:val="center"/>
                <w:rPr>
                  <w:b/>
                  <w:bCs/>
                </w:rPr>
              </w:pPr>
            </w:p>
            <w:p w14:paraId="464AC963" w14:textId="77777777" w:rsidR="00A93453" w:rsidRDefault="00A93453" w:rsidP="0007299D">
              <w:pPr>
                <w:pStyle w:val="Sinespaciado"/>
                <w:jc w:val="center"/>
                <w:rPr>
                  <w:b/>
                  <w:bCs/>
                </w:rPr>
              </w:pPr>
            </w:p>
            <w:p w14:paraId="35DFDC5A" w14:textId="61F4A698" w:rsidR="003C5803" w:rsidRPr="009C3AD7" w:rsidRDefault="00A93453" w:rsidP="00A93453">
              <w:pPr>
                <w:pStyle w:val="Sinespaciado"/>
                <w:jc w:val="center"/>
                <w:rPr>
                  <w:lang w:val="es-ES"/>
                </w:rPr>
              </w:pPr>
              <w:r>
                <w:rPr>
                  <w:b/>
                  <w:bCs/>
                </w:rPr>
                <w:t>Edgardo Riveros:  edgardo.riveros@innergy.cl</w:t>
              </w:r>
            </w:p>
          </w:sdtContent>
        </w:sdt>
      </w:sdtContent>
    </w:sdt>
    <w:sectPr w:rsidR="003C5803" w:rsidRPr="009C3AD7" w:rsidSect="00A93453">
      <w:footerReference w:type="first" r:id="rId10"/>
      <w:pgSz w:w="11907" w:h="16840" w:code="257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3B8A" w14:textId="77777777" w:rsidR="0087290A" w:rsidRDefault="0087290A" w:rsidP="00F87D19">
      <w:pPr>
        <w:spacing w:after="0" w:line="240" w:lineRule="auto"/>
      </w:pPr>
      <w:r>
        <w:separator/>
      </w:r>
    </w:p>
  </w:endnote>
  <w:endnote w:type="continuationSeparator" w:id="0">
    <w:p w14:paraId="17F62E57" w14:textId="77777777" w:rsidR="0087290A" w:rsidRDefault="0087290A" w:rsidP="00F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350967"/>
      <w:docPartObj>
        <w:docPartGallery w:val="Page Numbers (Bottom of Page)"/>
        <w:docPartUnique/>
      </w:docPartObj>
    </w:sdtPr>
    <w:sdtContent>
      <w:p w14:paraId="30A95A44" w14:textId="77777777" w:rsidR="00251F61" w:rsidRDefault="00000000">
        <w:pPr>
          <w:pStyle w:val="Piedepgina"/>
          <w:jc w:val="right"/>
        </w:pPr>
      </w:p>
    </w:sdtContent>
  </w:sdt>
  <w:p w14:paraId="6BF8ACA8" w14:textId="77777777" w:rsidR="00251F61" w:rsidRDefault="00251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0D8B" w14:textId="77777777" w:rsidR="0087290A" w:rsidRDefault="0087290A" w:rsidP="00F87D19">
      <w:pPr>
        <w:spacing w:after="0" w:line="240" w:lineRule="auto"/>
      </w:pPr>
      <w:r>
        <w:separator/>
      </w:r>
    </w:p>
  </w:footnote>
  <w:footnote w:type="continuationSeparator" w:id="0">
    <w:p w14:paraId="2EA8ABC2" w14:textId="77777777" w:rsidR="0087290A" w:rsidRDefault="0087290A" w:rsidP="00F8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F11"/>
    <w:multiLevelType w:val="hybridMultilevel"/>
    <w:tmpl w:val="E648EA9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B4DEE"/>
    <w:multiLevelType w:val="hybridMultilevel"/>
    <w:tmpl w:val="CF1E27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803"/>
    <w:multiLevelType w:val="hybridMultilevel"/>
    <w:tmpl w:val="EA9E38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BFD"/>
    <w:multiLevelType w:val="hybridMultilevel"/>
    <w:tmpl w:val="CF1E27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3912"/>
    <w:multiLevelType w:val="hybridMultilevel"/>
    <w:tmpl w:val="6452FF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53C"/>
    <w:multiLevelType w:val="hybridMultilevel"/>
    <w:tmpl w:val="E1DC4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1A8B"/>
    <w:multiLevelType w:val="hybridMultilevel"/>
    <w:tmpl w:val="F02204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772"/>
    <w:multiLevelType w:val="hybridMultilevel"/>
    <w:tmpl w:val="38382B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7B3F81"/>
    <w:multiLevelType w:val="hybridMultilevel"/>
    <w:tmpl w:val="EA9E38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71553"/>
    <w:multiLevelType w:val="hybridMultilevel"/>
    <w:tmpl w:val="7518A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BFB"/>
    <w:multiLevelType w:val="hybridMultilevel"/>
    <w:tmpl w:val="A2482F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8FB"/>
    <w:multiLevelType w:val="hybridMultilevel"/>
    <w:tmpl w:val="7FAC8C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F96"/>
    <w:multiLevelType w:val="hybridMultilevel"/>
    <w:tmpl w:val="3F88B57E"/>
    <w:lvl w:ilvl="0" w:tplc="B1BAB9D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34EB"/>
    <w:multiLevelType w:val="hybridMultilevel"/>
    <w:tmpl w:val="B3F085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F204E"/>
    <w:multiLevelType w:val="hybridMultilevel"/>
    <w:tmpl w:val="43384286"/>
    <w:lvl w:ilvl="0" w:tplc="B1BAB9D8">
      <w:start w:val="2"/>
      <w:numFmt w:val="bullet"/>
      <w:lvlText w:val="-"/>
      <w:lvlJc w:val="left"/>
      <w:pPr>
        <w:ind w:left="768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C855A1E"/>
    <w:multiLevelType w:val="hybridMultilevel"/>
    <w:tmpl w:val="F07204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728F6"/>
    <w:multiLevelType w:val="hybridMultilevel"/>
    <w:tmpl w:val="57BA0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22545"/>
    <w:multiLevelType w:val="multilevel"/>
    <w:tmpl w:val="E020E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F3E1B7B"/>
    <w:multiLevelType w:val="hybridMultilevel"/>
    <w:tmpl w:val="FA7C1D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16A4E"/>
    <w:multiLevelType w:val="hybridMultilevel"/>
    <w:tmpl w:val="F1947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5DA"/>
    <w:multiLevelType w:val="hybridMultilevel"/>
    <w:tmpl w:val="69A68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A6574"/>
    <w:multiLevelType w:val="hybridMultilevel"/>
    <w:tmpl w:val="E33280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7744"/>
    <w:multiLevelType w:val="hybridMultilevel"/>
    <w:tmpl w:val="855C8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01A1E"/>
    <w:multiLevelType w:val="hybridMultilevel"/>
    <w:tmpl w:val="59BA8780"/>
    <w:lvl w:ilvl="0" w:tplc="FF66799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683662">
    <w:abstractNumId w:val="16"/>
  </w:num>
  <w:num w:numId="2" w16cid:durableId="1357777408">
    <w:abstractNumId w:val="11"/>
  </w:num>
  <w:num w:numId="3" w16cid:durableId="1247425648">
    <w:abstractNumId w:val="5"/>
  </w:num>
  <w:num w:numId="4" w16cid:durableId="1456145391">
    <w:abstractNumId w:val="4"/>
  </w:num>
  <w:num w:numId="5" w16cid:durableId="1242252713">
    <w:abstractNumId w:val="0"/>
  </w:num>
  <w:num w:numId="6" w16cid:durableId="2003579870">
    <w:abstractNumId w:val="17"/>
  </w:num>
  <w:num w:numId="7" w16cid:durableId="634601088">
    <w:abstractNumId w:val="2"/>
  </w:num>
  <w:num w:numId="8" w16cid:durableId="1028989387">
    <w:abstractNumId w:val="15"/>
  </w:num>
  <w:num w:numId="9" w16cid:durableId="614943812">
    <w:abstractNumId w:val="7"/>
  </w:num>
  <w:num w:numId="10" w16cid:durableId="1252281000">
    <w:abstractNumId w:val="9"/>
  </w:num>
  <w:num w:numId="11" w16cid:durableId="851453903">
    <w:abstractNumId w:val="19"/>
  </w:num>
  <w:num w:numId="12" w16cid:durableId="1894996381">
    <w:abstractNumId w:val="3"/>
  </w:num>
  <w:num w:numId="13" w16cid:durableId="933897059">
    <w:abstractNumId w:val="20"/>
  </w:num>
  <w:num w:numId="14" w16cid:durableId="877594269">
    <w:abstractNumId w:val="6"/>
  </w:num>
  <w:num w:numId="15" w16cid:durableId="329993755">
    <w:abstractNumId w:val="21"/>
  </w:num>
  <w:num w:numId="16" w16cid:durableId="1927030898">
    <w:abstractNumId w:val="18"/>
  </w:num>
  <w:num w:numId="17" w16cid:durableId="269632324">
    <w:abstractNumId w:val="13"/>
  </w:num>
  <w:num w:numId="18" w16cid:durableId="1732390080">
    <w:abstractNumId w:val="22"/>
  </w:num>
  <w:num w:numId="19" w16cid:durableId="353000283">
    <w:abstractNumId w:val="1"/>
  </w:num>
  <w:num w:numId="20" w16cid:durableId="1787118781">
    <w:abstractNumId w:val="10"/>
  </w:num>
  <w:num w:numId="21" w16cid:durableId="1729064517">
    <w:abstractNumId w:val="8"/>
  </w:num>
  <w:num w:numId="22" w16cid:durableId="2069962296">
    <w:abstractNumId w:val="12"/>
  </w:num>
  <w:num w:numId="23" w16cid:durableId="1720087978">
    <w:abstractNumId w:val="23"/>
  </w:num>
  <w:num w:numId="24" w16cid:durableId="663242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07"/>
    <w:rsid w:val="00016C9C"/>
    <w:rsid w:val="0007299D"/>
    <w:rsid w:val="0007611A"/>
    <w:rsid w:val="0008536B"/>
    <w:rsid w:val="00095EFF"/>
    <w:rsid w:val="000A2F89"/>
    <w:rsid w:val="000A4E4E"/>
    <w:rsid w:val="000E3048"/>
    <w:rsid w:val="000E3D50"/>
    <w:rsid w:val="000F1B7D"/>
    <w:rsid w:val="00104FD6"/>
    <w:rsid w:val="001220D2"/>
    <w:rsid w:val="00133F0E"/>
    <w:rsid w:val="00135458"/>
    <w:rsid w:val="0017317D"/>
    <w:rsid w:val="001865DE"/>
    <w:rsid w:val="001930D5"/>
    <w:rsid w:val="001C1B19"/>
    <w:rsid w:val="001D1B07"/>
    <w:rsid w:val="001E6F4E"/>
    <w:rsid w:val="0021204F"/>
    <w:rsid w:val="00217FCC"/>
    <w:rsid w:val="002216BC"/>
    <w:rsid w:val="00232E68"/>
    <w:rsid w:val="00241A60"/>
    <w:rsid w:val="00245AC7"/>
    <w:rsid w:val="00250F07"/>
    <w:rsid w:val="00251D5B"/>
    <w:rsid w:val="00251F61"/>
    <w:rsid w:val="00264214"/>
    <w:rsid w:val="0028488F"/>
    <w:rsid w:val="00291083"/>
    <w:rsid w:val="002A5EBF"/>
    <w:rsid w:val="002D79C8"/>
    <w:rsid w:val="002F2287"/>
    <w:rsid w:val="00307331"/>
    <w:rsid w:val="00342E7D"/>
    <w:rsid w:val="003439DF"/>
    <w:rsid w:val="00370BA6"/>
    <w:rsid w:val="00373856"/>
    <w:rsid w:val="00373FB5"/>
    <w:rsid w:val="003771E5"/>
    <w:rsid w:val="00393355"/>
    <w:rsid w:val="00396C5B"/>
    <w:rsid w:val="003A1A97"/>
    <w:rsid w:val="003A49D9"/>
    <w:rsid w:val="003C3F11"/>
    <w:rsid w:val="003C5803"/>
    <w:rsid w:val="003D7745"/>
    <w:rsid w:val="003E2CF6"/>
    <w:rsid w:val="003E4C1E"/>
    <w:rsid w:val="003E7001"/>
    <w:rsid w:val="003F4A67"/>
    <w:rsid w:val="004021BE"/>
    <w:rsid w:val="0040595E"/>
    <w:rsid w:val="0047121E"/>
    <w:rsid w:val="00492E8E"/>
    <w:rsid w:val="004A20F7"/>
    <w:rsid w:val="004B168B"/>
    <w:rsid w:val="004B2985"/>
    <w:rsid w:val="004C3D17"/>
    <w:rsid w:val="00502148"/>
    <w:rsid w:val="005326ED"/>
    <w:rsid w:val="00533C79"/>
    <w:rsid w:val="00551F30"/>
    <w:rsid w:val="005958CB"/>
    <w:rsid w:val="005A6C16"/>
    <w:rsid w:val="005C6477"/>
    <w:rsid w:val="005E649B"/>
    <w:rsid w:val="005F1BD1"/>
    <w:rsid w:val="00622F03"/>
    <w:rsid w:val="00635614"/>
    <w:rsid w:val="006473D0"/>
    <w:rsid w:val="006549B8"/>
    <w:rsid w:val="0067172C"/>
    <w:rsid w:val="006823C9"/>
    <w:rsid w:val="00696B3C"/>
    <w:rsid w:val="006A41E0"/>
    <w:rsid w:val="006C3DB7"/>
    <w:rsid w:val="006D31BC"/>
    <w:rsid w:val="006D4583"/>
    <w:rsid w:val="00712EA3"/>
    <w:rsid w:val="0071584D"/>
    <w:rsid w:val="00727329"/>
    <w:rsid w:val="007525F2"/>
    <w:rsid w:val="00757E3D"/>
    <w:rsid w:val="0078578B"/>
    <w:rsid w:val="007A02F0"/>
    <w:rsid w:val="007A4A09"/>
    <w:rsid w:val="007B0EF0"/>
    <w:rsid w:val="007B6CCE"/>
    <w:rsid w:val="007E1528"/>
    <w:rsid w:val="007E7679"/>
    <w:rsid w:val="00803EC2"/>
    <w:rsid w:val="00805B61"/>
    <w:rsid w:val="00825C4A"/>
    <w:rsid w:val="00835EDC"/>
    <w:rsid w:val="00862681"/>
    <w:rsid w:val="0087290A"/>
    <w:rsid w:val="0087483F"/>
    <w:rsid w:val="0088107A"/>
    <w:rsid w:val="00890328"/>
    <w:rsid w:val="008A0A22"/>
    <w:rsid w:val="008C386E"/>
    <w:rsid w:val="008C6C59"/>
    <w:rsid w:val="008E5CEB"/>
    <w:rsid w:val="008F23D7"/>
    <w:rsid w:val="00930EC6"/>
    <w:rsid w:val="00945AD3"/>
    <w:rsid w:val="00964094"/>
    <w:rsid w:val="00984C78"/>
    <w:rsid w:val="009A4349"/>
    <w:rsid w:val="009C0AE2"/>
    <w:rsid w:val="009C3AD7"/>
    <w:rsid w:val="009C4CE8"/>
    <w:rsid w:val="009D71C6"/>
    <w:rsid w:val="009E4FC5"/>
    <w:rsid w:val="009F5ACD"/>
    <w:rsid w:val="00A31D8B"/>
    <w:rsid w:val="00A323DE"/>
    <w:rsid w:val="00A54ABA"/>
    <w:rsid w:val="00A81EF2"/>
    <w:rsid w:val="00A93453"/>
    <w:rsid w:val="00AC6236"/>
    <w:rsid w:val="00AD5259"/>
    <w:rsid w:val="00AD5E0B"/>
    <w:rsid w:val="00AE0352"/>
    <w:rsid w:val="00AF0A77"/>
    <w:rsid w:val="00AF2B52"/>
    <w:rsid w:val="00AF4362"/>
    <w:rsid w:val="00B233DB"/>
    <w:rsid w:val="00B238E3"/>
    <w:rsid w:val="00B336A6"/>
    <w:rsid w:val="00B53011"/>
    <w:rsid w:val="00B563C4"/>
    <w:rsid w:val="00B81BAB"/>
    <w:rsid w:val="00B96B4B"/>
    <w:rsid w:val="00BF0E13"/>
    <w:rsid w:val="00BF24B9"/>
    <w:rsid w:val="00C12126"/>
    <w:rsid w:val="00C13415"/>
    <w:rsid w:val="00C238C7"/>
    <w:rsid w:val="00C46C08"/>
    <w:rsid w:val="00C513D1"/>
    <w:rsid w:val="00C67522"/>
    <w:rsid w:val="00C76E12"/>
    <w:rsid w:val="00CB5E16"/>
    <w:rsid w:val="00CD4EA5"/>
    <w:rsid w:val="00CD4EDB"/>
    <w:rsid w:val="00D02182"/>
    <w:rsid w:val="00D14D7A"/>
    <w:rsid w:val="00D24C7C"/>
    <w:rsid w:val="00D27B3E"/>
    <w:rsid w:val="00D34648"/>
    <w:rsid w:val="00D35ED3"/>
    <w:rsid w:val="00D42AFB"/>
    <w:rsid w:val="00D51D2E"/>
    <w:rsid w:val="00DA5A88"/>
    <w:rsid w:val="00DB3FE7"/>
    <w:rsid w:val="00DB5334"/>
    <w:rsid w:val="00DC0C6F"/>
    <w:rsid w:val="00DD1411"/>
    <w:rsid w:val="00DE3265"/>
    <w:rsid w:val="00E17484"/>
    <w:rsid w:val="00E55B60"/>
    <w:rsid w:val="00E7419F"/>
    <w:rsid w:val="00E835FA"/>
    <w:rsid w:val="00EC4363"/>
    <w:rsid w:val="00ED28E5"/>
    <w:rsid w:val="00EE692A"/>
    <w:rsid w:val="00EF3403"/>
    <w:rsid w:val="00F00EE1"/>
    <w:rsid w:val="00F02406"/>
    <w:rsid w:val="00F2070E"/>
    <w:rsid w:val="00F47D1C"/>
    <w:rsid w:val="00F611BA"/>
    <w:rsid w:val="00F63B67"/>
    <w:rsid w:val="00F84D70"/>
    <w:rsid w:val="00F87D19"/>
    <w:rsid w:val="00F93991"/>
    <w:rsid w:val="00F9623E"/>
    <w:rsid w:val="00FA0FCD"/>
    <w:rsid w:val="00FD6D9E"/>
    <w:rsid w:val="00FE2CC1"/>
    <w:rsid w:val="00FE48AF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A2BC"/>
  <w15:docId w15:val="{46535DAC-9491-4D53-A556-6F9489C5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7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1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7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19"/>
  </w:style>
  <w:style w:type="paragraph" w:styleId="Piedepgina">
    <w:name w:val="footer"/>
    <w:basedOn w:val="Normal"/>
    <w:link w:val="PiedepginaCar"/>
    <w:uiPriority w:val="99"/>
    <w:unhideWhenUsed/>
    <w:rsid w:val="00F87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19"/>
  </w:style>
  <w:style w:type="paragraph" w:styleId="Prrafodelista">
    <w:name w:val="List Paragraph"/>
    <w:basedOn w:val="Normal"/>
    <w:uiPriority w:val="34"/>
    <w:qFormat/>
    <w:rsid w:val="00803EC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F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14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basedOn w:val="Normal"/>
    <w:next w:val="Normal"/>
    <w:uiPriority w:val="35"/>
    <w:unhideWhenUsed/>
    <w:qFormat/>
    <w:rsid w:val="001C1B19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s-CL"/>
    </w:rPr>
  </w:style>
  <w:style w:type="paragraph" w:styleId="Sangra3detindependiente">
    <w:name w:val="Body Text Indent 3"/>
    <w:basedOn w:val="Normal"/>
    <w:link w:val="Sangra3detindependienteCar"/>
    <w:rsid w:val="001C1B1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C1B19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Hipervnculo">
    <w:name w:val="Hyperlink"/>
    <w:uiPriority w:val="99"/>
    <w:rsid w:val="001C1B19"/>
    <w:rPr>
      <w:color w:val="0000FF"/>
      <w:u w:val="single"/>
    </w:rPr>
  </w:style>
  <w:style w:type="paragraph" w:customStyle="1" w:styleId="Blockquote">
    <w:name w:val="Blockquote"/>
    <w:basedOn w:val="Normal"/>
    <w:rsid w:val="001C1B1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s-MX" w:eastAsia="es-ES"/>
    </w:rPr>
  </w:style>
  <w:style w:type="paragraph" w:styleId="Sinespaciado">
    <w:name w:val="No Spacing"/>
    <w:link w:val="SinespaciadoCar"/>
    <w:uiPriority w:val="1"/>
    <w:qFormat/>
    <w:rsid w:val="003C5803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5803"/>
    <w:rPr>
      <w:rFonts w:eastAsiaTheme="minorEastAsia"/>
      <w:lang w:eastAsia="es-C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5803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0595E"/>
    <w:pPr>
      <w:tabs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3C580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C5803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6549B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-region">
    <w:name w:val="parrafo-region"/>
    <w:basedOn w:val="Normal"/>
    <w:rsid w:val="0039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0533-1BD2-489A-A943-91562BE6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Caceres</dc:creator>
  <cp:keywords/>
  <dc:description/>
  <cp:lastModifiedBy>Marco  Arriagada</cp:lastModifiedBy>
  <cp:revision>3</cp:revision>
  <cp:lastPrinted>2019-04-30T15:05:00Z</cp:lastPrinted>
  <dcterms:created xsi:type="dcterms:W3CDTF">2020-11-13T17:59:00Z</dcterms:created>
  <dcterms:modified xsi:type="dcterms:W3CDTF">2024-07-17T21:33:00Z</dcterms:modified>
</cp:coreProperties>
</file>